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3C50B047" w:rsidR="00364D94" w:rsidRPr="005E76EB" w:rsidRDefault="00666374" w:rsidP="006334CD">
      <w:pPr>
        <w:pStyle w:val="Title"/>
        <w:rPr>
          <w:rFonts w:ascii="Arial" w:hAnsi="Arial" w:cs="Arial"/>
          <w:szCs w:val="22"/>
        </w:rPr>
      </w:pPr>
      <w:r w:rsidRPr="001E646A">
        <w:rPr>
          <w:rFonts w:ascii="Arial" w:hAnsi="Arial" w:cs="Arial"/>
          <w:szCs w:val="22"/>
        </w:rPr>
        <w:t xml:space="preserve">Thursday </w:t>
      </w:r>
      <w:r w:rsidR="00742CD1" w:rsidRPr="001E646A">
        <w:rPr>
          <w:rFonts w:ascii="Arial" w:hAnsi="Arial" w:cs="Arial"/>
          <w:szCs w:val="22"/>
        </w:rPr>
        <w:t>December 10</w:t>
      </w:r>
      <w:r w:rsidR="00685648" w:rsidRPr="001E646A">
        <w:rPr>
          <w:rFonts w:ascii="Arial" w:hAnsi="Arial" w:cs="Arial"/>
          <w:szCs w:val="22"/>
        </w:rPr>
        <w:t>,</w:t>
      </w:r>
      <w:r w:rsidRPr="001E646A">
        <w:rPr>
          <w:rFonts w:ascii="Arial" w:hAnsi="Arial" w:cs="Arial"/>
          <w:szCs w:val="22"/>
        </w:rPr>
        <w:t xml:space="preserve"> 2020</w:t>
      </w:r>
      <w:r w:rsidR="00C03BED" w:rsidRPr="001E646A">
        <w:rPr>
          <w:rFonts w:ascii="Arial" w:hAnsi="Arial" w:cs="Arial"/>
          <w:szCs w:val="22"/>
        </w:rPr>
        <w:t>,</w:t>
      </w:r>
      <w:r w:rsidR="00420DC2" w:rsidRPr="001E646A">
        <w:rPr>
          <w:rFonts w:ascii="Arial" w:hAnsi="Arial" w:cs="Arial"/>
          <w:szCs w:val="22"/>
        </w:rPr>
        <w:t xml:space="preserve"> </w:t>
      </w:r>
      <w:r w:rsidRPr="001E646A">
        <w:rPr>
          <w:rFonts w:ascii="Arial" w:hAnsi="Arial" w:cs="Arial"/>
          <w:szCs w:val="22"/>
        </w:rPr>
        <w:t>9</w:t>
      </w:r>
      <w:r w:rsidR="008A0756" w:rsidRPr="001E646A">
        <w:rPr>
          <w:rFonts w:ascii="Arial" w:hAnsi="Arial" w:cs="Arial"/>
          <w:szCs w:val="22"/>
        </w:rPr>
        <w:t>:</w:t>
      </w:r>
      <w:r w:rsidR="00764AE4" w:rsidRPr="001E646A">
        <w:rPr>
          <w:rFonts w:ascii="Arial" w:hAnsi="Arial" w:cs="Arial"/>
          <w:szCs w:val="22"/>
        </w:rPr>
        <w:t>0</w:t>
      </w:r>
      <w:r w:rsidR="00CC345B" w:rsidRPr="001E646A">
        <w:rPr>
          <w:rFonts w:ascii="Arial" w:hAnsi="Arial" w:cs="Arial"/>
          <w:szCs w:val="22"/>
        </w:rPr>
        <w:t xml:space="preserve">0 </w:t>
      </w:r>
      <w:r w:rsidRPr="001E646A">
        <w:rPr>
          <w:rFonts w:ascii="Arial" w:hAnsi="Arial" w:cs="Arial"/>
          <w:szCs w:val="22"/>
        </w:rPr>
        <w:t>A</w:t>
      </w:r>
      <w:r w:rsidR="008A0756" w:rsidRPr="001E646A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2A4C04F7" w:rsidR="00DA40BF" w:rsidRPr="005E76EB" w:rsidRDefault="00214EFA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E646A">
        <w:rPr>
          <w:rFonts w:asciiTheme="minorHAnsi" w:hAnsiTheme="minorHAnsi" w:cstheme="minorHAnsi"/>
          <w:b/>
          <w:sz w:val="22"/>
          <w:szCs w:val="22"/>
          <w:u w:val="single"/>
        </w:rPr>
        <w:t>Minutes:  There was no meeting in November as there was only one new policy submitted.</w:t>
      </w:r>
    </w:p>
    <w:p w14:paraId="610E2A28" w14:textId="77777777" w:rsidR="006360A5" w:rsidRPr="005E76EB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57091EC8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498B23AD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FB71D9" w:rsidRPr="00723BF7" w14:paraId="00A486D2" w14:textId="77777777" w:rsidTr="00406F04">
        <w:trPr>
          <w:trHeight w:val="486"/>
        </w:trPr>
        <w:tc>
          <w:tcPr>
            <w:tcW w:w="0" w:type="auto"/>
          </w:tcPr>
          <w:p w14:paraId="2DDEB9B2" w14:textId="3A947335" w:rsidR="00FB71D9" w:rsidRDefault="00FB71D9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5486BB0D" w14:textId="7DCDB78B" w:rsidR="00FB71D9" w:rsidRDefault="00FB71D9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9563" w:type="dxa"/>
          </w:tcPr>
          <w:p w14:paraId="4FC2D64F" w14:textId="592828FB" w:rsidR="00FB71D9" w:rsidRDefault="00FB71D9" w:rsidP="00406F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DISCRIMINATION, HARASSMENT, AND RETAL</w:t>
            </w:r>
            <w:r w:rsidR="003B3677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ATION COMPLAINT PROCEDURES – </w:t>
            </w:r>
            <w:r w:rsidRPr="00FB71D9">
              <w:rPr>
                <w:rFonts w:asciiTheme="minorHAnsi" w:hAnsiTheme="minorHAnsi" w:cstheme="minorHAnsi"/>
                <w:bCs/>
                <w:sz w:val="22"/>
                <w:szCs w:val="22"/>
              </w:rPr>
              <w:t>Equity Office – V1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Routed to Responsible Office</w:t>
            </w:r>
            <w:r w:rsidR="00A514E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1E646A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Responsible Offices approved 11/30/2020.</w:t>
            </w:r>
            <w:r w:rsidR="001E646A"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E646A" w:rsidRPr="009960F7">
              <w:rPr>
                <w:rFonts w:asciiTheme="minorHAnsi" w:hAnsiTheme="minorHAnsi" w:cstheme="minorHAnsi"/>
                <w:sz w:val="22"/>
                <w:szCs w:val="22"/>
              </w:rPr>
              <w:t>Routed to Legal 12/1/2020.</w:t>
            </w:r>
            <w:r w:rsidR="004655B5"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60F7"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60F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Approved by Legal on 12/2/2020.</w:t>
            </w:r>
          </w:p>
        </w:tc>
      </w:tr>
      <w:tr w:rsidR="00EF7ACE" w:rsidRPr="00723BF7" w14:paraId="5EBFFAC5" w14:textId="77777777" w:rsidTr="00406F04">
        <w:trPr>
          <w:trHeight w:val="486"/>
        </w:trPr>
        <w:tc>
          <w:tcPr>
            <w:tcW w:w="0" w:type="auto"/>
          </w:tcPr>
          <w:p w14:paraId="7AA5FDA7" w14:textId="789F3DCC" w:rsidR="00EF7ACE" w:rsidRPr="00F31509" w:rsidRDefault="00FB71D9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F7A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4D00F1F8" w14:textId="7827F09B" w:rsidR="00EF7ACE" w:rsidRPr="00F31509" w:rsidRDefault="00EF7ACE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563" w:type="dxa"/>
          </w:tcPr>
          <w:p w14:paraId="384F8C23" w14:textId="0C984747" w:rsidR="00EF7ACE" w:rsidRPr="00F31509" w:rsidRDefault="00EF7ACE" w:rsidP="00406F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7A2B38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>Philip Hunt – V</w:t>
            </w:r>
            <w:r w:rsidR="00C23CA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11/3/2020. Routed to Responsible Office 11/3/2020.</w:t>
            </w:r>
            <w:r w:rsidR="00FB50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B50E2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</w:t>
            </w:r>
            <w:r w:rsidR="00967F97">
              <w:rPr>
                <w:rFonts w:asciiTheme="minorHAnsi" w:hAnsiTheme="minorHAnsi" w:cstheme="minorHAnsi"/>
                <w:sz w:val="22"/>
                <w:szCs w:val="22"/>
              </w:rPr>
              <w:t>11/05/2020</w:t>
            </w:r>
            <w:r w:rsidR="00FB50E2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B50E2" w:rsidRPr="000F4F59">
              <w:rPr>
                <w:rFonts w:asciiTheme="minorHAnsi" w:hAnsiTheme="minorHAnsi" w:cstheme="minorHAnsi"/>
                <w:bCs/>
                <w:sz w:val="22"/>
                <w:szCs w:val="22"/>
              </w:rPr>
              <w:t>Routed to Legal 11/06/2020.</w:t>
            </w:r>
            <w:r w:rsidR="00735584" w:rsidRPr="000F4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3558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Approved by Legal</w:t>
            </w:r>
            <w:r w:rsidR="000F4F5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on 11/13/2020.</w:t>
            </w:r>
          </w:p>
        </w:tc>
      </w:tr>
      <w:tr w:rsidR="000E774C" w:rsidRPr="00723BF7" w14:paraId="568A5005" w14:textId="77777777" w:rsidTr="003B6B6E">
        <w:trPr>
          <w:trHeight w:val="486"/>
        </w:trPr>
        <w:tc>
          <w:tcPr>
            <w:tcW w:w="0" w:type="auto"/>
          </w:tcPr>
          <w:p w14:paraId="6B6A350E" w14:textId="6EB83D52" w:rsidR="000E774C" w:rsidRPr="001E646A" w:rsidRDefault="00903DEF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E774C" w:rsidRPr="001E64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48240D0" w14:textId="77777777" w:rsidR="000E774C" w:rsidRPr="001E646A" w:rsidRDefault="000E774C" w:rsidP="003B6B6E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>605</w:t>
            </w:r>
          </w:p>
        </w:tc>
        <w:tc>
          <w:tcPr>
            <w:tcW w:w="9563" w:type="dxa"/>
          </w:tcPr>
          <w:p w14:paraId="73FD4699" w14:textId="79B490F7" w:rsidR="000E774C" w:rsidRPr="001E646A" w:rsidRDefault="00A514EF" w:rsidP="003B6B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PUBLICATIONS </w:t>
            </w:r>
            <w:r w:rsidR="000E774C"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0E774C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Kim Bruemmer – V1 11/23/2020.  Routed to Responsible Office 11/23/2020.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</w:t>
            </w:r>
            <w:r w:rsidR="00681621">
              <w:rPr>
                <w:rFonts w:asciiTheme="minorHAnsi" w:hAnsiTheme="minorHAnsi" w:cstheme="minorHAnsi"/>
                <w:sz w:val="22"/>
                <w:szCs w:val="22"/>
              </w:rPr>
              <w:t>11/24/2020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E774C" w:rsidRPr="009960F7">
              <w:rPr>
                <w:rFonts w:asciiTheme="minorHAnsi" w:hAnsiTheme="minorHAnsi" w:cstheme="minorHAnsi"/>
                <w:sz w:val="22"/>
                <w:szCs w:val="22"/>
              </w:rPr>
              <w:t>Routed to Legal 11/25/2020.</w:t>
            </w:r>
            <w:r w:rsidR="009960F7"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60F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Approved by Legal on 12/2/2020.</w:t>
            </w:r>
          </w:p>
        </w:tc>
      </w:tr>
      <w:tr w:rsidR="005E76EB" w:rsidRPr="00723BF7" w14:paraId="5AA1DB0B" w14:textId="77777777" w:rsidTr="00406F04">
        <w:trPr>
          <w:trHeight w:val="486"/>
        </w:trPr>
        <w:tc>
          <w:tcPr>
            <w:tcW w:w="0" w:type="auto"/>
          </w:tcPr>
          <w:p w14:paraId="6D840433" w14:textId="2B426816" w:rsidR="005E76EB" w:rsidRPr="001E646A" w:rsidRDefault="00903DEF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E76EB" w:rsidRPr="001E64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7CA20D7D" w14:textId="74B8AA37" w:rsidR="005E76EB" w:rsidRPr="001E646A" w:rsidRDefault="005E76EB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>801</w:t>
            </w:r>
          </w:p>
        </w:tc>
        <w:tc>
          <w:tcPr>
            <w:tcW w:w="9563" w:type="dxa"/>
          </w:tcPr>
          <w:p w14:paraId="6FEC6314" w14:textId="653E6F2A" w:rsidR="005E76EB" w:rsidRPr="001E646A" w:rsidRDefault="00A514EF" w:rsidP="0040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GRANT &amp; CONTRACT ADMINISTRATION </w:t>
            </w:r>
            <w:r w:rsidR="005E76EB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C4467" w:rsidRPr="007C44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PROVISIONS</w:t>
            </w:r>
            <w:r w:rsidR="007C4467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76EB" w:rsidRPr="001E646A">
              <w:rPr>
                <w:rFonts w:asciiTheme="minorHAnsi" w:hAnsiTheme="minorHAnsi" w:cstheme="minorHAnsi"/>
                <w:sz w:val="22"/>
                <w:szCs w:val="22"/>
              </w:rPr>
              <w:t>– Ann Young – V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E76EB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11/1</w:t>
            </w:r>
            <w:r w:rsidR="00623F3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E76EB" w:rsidRPr="001E646A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Routed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Responsible Office on 11/18/2020. 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esponsible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ffice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11/1</w:t>
            </w:r>
            <w:r w:rsidR="0001099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7956BA" w:rsidRPr="009960F7">
              <w:rPr>
                <w:rFonts w:asciiTheme="minorHAnsi" w:hAnsiTheme="minorHAnsi" w:cstheme="minorHAnsi"/>
                <w:sz w:val="22"/>
                <w:szCs w:val="22"/>
              </w:rPr>
              <w:t>Routed to Legal 11/20/2020.</w:t>
            </w:r>
            <w:r w:rsidR="005E76EB"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960F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Approved by Legal on 12/2/2020.</w:t>
            </w:r>
          </w:p>
        </w:tc>
      </w:tr>
      <w:tr w:rsidR="007956BA" w:rsidRPr="00723BF7" w14:paraId="6DB5117F" w14:textId="77777777" w:rsidTr="00406F04">
        <w:trPr>
          <w:trHeight w:val="486"/>
        </w:trPr>
        <w:tc>
          <w:tcPr>
            <w:tcW w:w="0" w:type="auto"/>
          </w:tcPr>
          <w:p w14:paraId="0D0886A7" w14:textId="6B9374A0" w:rsidR="007956BA" w:rsidRPr="001E646A" w:rsidRDefault="00903DEF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1B225F88" w14:textId="48463BAC" w:rsidR="007956BA" w:rsidRPr="001E646A" w:rsidRDefault="007956BA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>816</w:t>
            </w:r>
          </w:p>
        </w:tc>
        <w:tc>
          <w:tcPr>
            <w:tcW w:w="9563" w:type="dxa"/>
          </w:tcPr>
          <w:p w14:paraId="10B793FD" w14:textId="692690FF" w:rsidR="007956BA" w:rsidRPr="001E646A" w:rsidRDefault="00A514EF" w:rsidP="00406F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REBUDGETING ON SPONSORED AGREEMENTS </w:t>
            </w:r>
            <w:r w:rsidR="007956BA"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Ann Young -V1 11/20/2020.  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Routed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Responsible Office on 11/20/2020. 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esponsible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ffice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>11/</w:t>
            </w:r>
            <w:r w:rsidR="00334C5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E646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1E646A" w:rsidRPr="009960F7">
              <w:rPr>
                <w:rFonts w:asciiTheme="minorHAnsi" w:hAnsiTheme="minorHAnsi" w:cstheme="minorHAnsi"/>
                <w:sz w:val="22"/>
                <w:szCs w:val="22"/>
              </w:rPr>
              <w:t>Routed to Legal 11/20/2020.</w:t>
            </w:r>
            <w:r w:rsidR="009960F7"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60F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Approved by Legal on 12/2/2020.</w:t>
            </w:r>
            <w:r w:rsidR="001E646A" w:rsidRPr="001E646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 </w:t>
            </w:r>
          </w:p>
        </w:tc>
      </w:tr>
      <w:tr w:rsidR="007956BA" w:rsidRPr="00723BF7" w14:paraId="5AC1A5FA" w14:textId="77777777" w:rsidTr="00406F04">
        <w:trPr>
          <w:trHeight w:val="486"/>
        </w:trPr>
        <w:tc>
          <w:tcPr>
            <w:tcW w:w="0" w:type="auto"/>
          </w:tcPr>
          <w:p w14:paraId="01FA5BFE" w14:textId="52F1BAFD" w:rsidR="007956BA" w:rsidRPr="001E646A" w:rsidRDefault="00903DEF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7CA7C57C" w14:textId="7264B898" w:rsidR="007956BA" w:rsidRPr="001E646A" w:rsidRDefault="007956BA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>817</w:t>
            </w:r>
          </w:p>
        </w:tc>
        <w:tc>
          <w:tcPr>
            <w:tcW w:w="9563" w:type="dxa"/>
          </w:tcPr>
          <w:p w14:paraId="4B501851" w14:textId="0643259D" w:rsidR="007956BA" w:rsidRPr="001E646A" w:rsidRDefault="00A514EF" w:rsidP="00406F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COST CORRECTIONS </w:t>
            </w:r>
            <w:r w:rsidR="007956BA" w:rsidRPr="001E64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Ann Young – V1 11/20/2020. </w:t>
            </w:r>
            <w:r w:rsidR="00455D10">
              <w:rPr>
                <w:rFonts w:asciiTheme="minorHAnsi" w:hAnsiTheme="minorHAnsi" w:cstheme="minorHAnsi"/>
                <w:sz w:val="22"/>
                <w:szCs w:val="22"/>
              </w:rPr>
              <w:t xml:space="preserve">Routed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Responsible Office on 11/20/2020. </w:t>
            </w:r>
            <w:r w:rsid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455D10">
              <w:rPr>
                <w:rFonts w:asciiTheme="minorHAnsi" w:hAnsiTheme="minorHAnsi" w:cstheme="minorHAnsi"/>
                <w:sz w:val="22"/>
                <w:szCs w:val="22"/>
              </w:rPr>
              <w:t xml:space="preserve">esponsible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55D10">
              <w:rPr>
                <w:rFonts w:asciiTheme="minorHAnsi" w:hAnsiTheme="minorHAnsi" w:cstheme="minorHAnsi"/>
                <w:sz w:val="22"/>
                <w:szCs w:val="22"/>
              </w:rPr>
              <w:t xml:space="preserve">ffice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="00455D10">
              <w:rPr>
                <w:rFonts w:asciiTheme="minorHAnsi" w:hAnsiTheme="minorHAnsi" w:cstheme="minorHAnsi"/>
                <w:sz w:val="22"/>
                <w:szCs w:val="22"/>
              </w:rPr>
              <w:t>on 11/</w:t>
            </w:r>
            <w:r w:rsidR="00334C5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55D10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7956BA" w:rsidRPr="001E6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56BA" w:rsidRPr="009960F7">
              <w:rPr>
                <w:rFonts w:asciiTheme="minorHAnsi" w:hAnsiTheme="minorHAnsi" w:cstheme="minorHAnsi"/>
                <w:sz w:val="22"/>
                <w:szCs w:val="22"/>
              </w:rPr>
              <w:t>Routed to Legal 11/2</w:t>
            </w:r>
            <w:r w:rsidR="00F760A9" w:rsidRPr="009960F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956BA" w:rsidRPr="009960F7">
              <w:rPr>
                <w:rFonts w:asciiTheme="minorHAnsi" w:hAnsiTheme="minorHAnsi" w:cstheme="minorHAnsi"/>
                <w:sz w:val="22"/>
                <w:szCs w:val="22"/>
              </w:rPr>
              <w:t>/2020.</w:t>
            </w:r>
            <w:r w:rsidR="007956BA" w:rsidRPr="00996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9960F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Approved by Legal on 12/2/2020.</w:t>
            </w:r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1EB66195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 (updates from last meeting in red)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83"/>
        <w:gridCol w:w="9194"/>
      </w:tblGrid>
      <w:tr w:rsidR="00990362" w:rsidRPr="00990362" w14:paraId="780AEBF0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0B9B7334" w14:textId="0B973DDE" w:rsidR="00964C9E" w:rsidRPr="00990362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83" w:type="dxa"/>
            <w:shd w:val="clear" w:color="auto" w:fill="auto"/>
          </w:tcPr>
          <w:p w14:paraId="659F59BF" w14:textId="0581DAA8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194" w:type="dxa"/>
            <w:shd w:val="clear" w:color="auto" w:fill="auto"/>
          </w:tcPr>
          <w:p w14:paraId="2D42D5A5" w14:textId="79EF6EF5" w:rsidR="00964C9E" w:rsidRPr="00990362" w:rsidRDefault="007E7D9F" w:rsidP="003B29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LEAVE –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06/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09/13/2020;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D47953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</w:t>
            </w:r>
            <w:r w:rsidR="003B29BB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>approved 11/23/2020</w:t>
            </w:r>
            <w:r w:rsidR="00D47953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9009B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Routed to Provost 12/4/2020.</w:t>
            </w:r>
            <w:r w:rsidR="00A930E7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Provost approved 12/6/2020.</w:t>
            </w:r>
            <w:r w:rsidR="003D53B1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0DCA1341" w14:textId="77777777" w:rsidTr="00231304">
        <w:trPr>
          <w:trHeight w:val="486"/>
        </w:trPr>
        <w:tc>
          <w:tcPr>
            <w:tcW w:w="0" w:type="auto"/>
          </w:tcPr>
          <w:p w14:paraId="4DFB244D" w14:textId="2AEF7680" w:rsidR="00685648" w:rsidRPr="00990362" w:rsidRDefault="00685648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83" w:type="dxa"/>
          </w:tcPr>
          <w:p w14:paraId="36AC7A83" w14:textId="55494271" w:rsidR="00685648" w:rsidRPr="00990362" w:rsidRDefault="0068564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194" w:type="dxa"/>
          </w:tcPr>
          <w:p w14:paraId="11E4B395" w14:textId="48BC114D" w:rsidR="00685648" w:rsidRPr="00990362" w:rsidRDefault="0068564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Staff Senate approved on 6/5/19. 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</w:t>
            </w:r>
            <w:r w:rsidR="00E90407"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>President,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SCC Secretary emailed </w:t>
            </w:r>
            <w:r w:rsidR="00A72A37"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 – policy will be on </w:t>
            </w:r>
            <w:r w:rsidR="00946172">
              <w:rPr>
                <w:rFonts w:asciiTheme="minorHAnsi" w:hAnsiTheme="minorHAnsi" w:cstheme="minorHAnsi"/>
                <w:sz w:val="22"/>
                <w:szCs w:val="22"/>
              </w:rPr>
              <w:t xml:space="preserve">October 2, 2020 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CSWF agenda. </w:t>
            </w:r>
          </w:p>
        </w:tc>
      </w:tr>
      <w:tr w:rsidR="00990362" w:rsidRPr="00990362" w14:paraId="3BFDDC21" w14:textId="77777777" w:rsidTr="00231304">
        <w:trPr>
          <w:trHeight w:val="486"/>
        </w:trPr>
        <w:tc>
          <w:tcPr>
            <w:tcW w:w="0" w:type="auto"/>
          </w:tcPr>
          <w:p w14:paraId="55801E37" w14:textId="69535EC8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2F13F607" w14:textId="77B57363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9194" w:type="dxa"/>
          </w:tcPr>
          <w:p w14:paraId="2BD2406A" w14:textId="6E91D950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FAMILY MEDICAL LEAVE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67D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</w:t>
            </w:r>
            <w:r w:rsidR="00824B2E" w:rsidRPr="0099036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867DD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4111B7"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Faculty Senate </w:t>
            </w:r>
            <w:r w:rsidR="003B29BB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approved 11/23/2020</w:t>
            </w:r>
            <w:r w:rsidR="00916154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.</w:t>
            </w:r>
            <w:r w:rsidR="0069009B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Routed to Provost 12/4/2020.</w:t>
            </w:r>
            <w:r w:rsidR="00A930E7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Provost approved 12/6/2020.</w:t>
            </w:r>
            <w:r w:rsidR="003B6DB2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6CD1238F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35BCB48C" w14:textId="3AA898C7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23671DE0" w14:textId="35A13E89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9194" w:type="dxa"/>
            <w:shd w:val="clear" w:color="auto" w:fill="auto"/>
          </w:tcPr>
          <w:p w14:paraId="45F1EAFF" w14:textId="0AD94A41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SICK/DEPENDENT LEAVE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06/12/2020.</w:t>
            </w:r>
            <w:r w:rsidR="00D47953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</w:t>
            </w:r>
            <w:r w:rsidR="003B29BB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>approved 11/23/2020</w:t>
            </w:r>
            <w:r w:rsidR="00916154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9009B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Routed to Provost 12/4/2020.</w:t>
            </w:r>
            <w:r w:rsidR="00A930E7" w:rsidRPr="002912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Provost approved 12/6/2020.</w:t>
            </w:r>
            <w:r w:rsidR="003B6DB2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58E88899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761F3359" w14:textId="3B7B7780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2601D7C4" w14:textId="00D67D8B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9194" w:type="dxa"/>
            <w:shd w:val="clear" w:color="auto" w:fill="auto"/>
          </w:tcPr>
          <w:p w14:paraId="2FBF4C8D" w14:textId="6C1AF7F5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LEAVE WITHOUT PAY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06/12/2020.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</w:t>
            </w:r>
            <w:r w:rsidR="003B29BB">
              <w:rPr>
                <w:rFonts w:asciiTheme="minorHAnsi" w:hAnsiTheme="minorHAnsi" w:cstheme="minorHAnsi"/>
                <w:bCs/>
                <w:sz w:val="22"/>
                <w:szCs w:val="22"/>
              </w:rPr>
              <w:t>approved 11/23/2020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009B">
              <w:rPr>
                <w:rFonts w:asciiTheme="minorHAnsi" w:hAnsiTheme="minorHAnsi" w:cstheme="minorHAnsi"/>
                <w:sz w:val="22"/>
                <w:szCs w:val="22"/>
              </w:rPr>
              <w:t>Routed to Provost 12/4/2020.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Provost approved 12/6/2020.</w:t>
            </w:r>
            <w:r w:rsidR="003B6DB2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2D14E76A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3F5984D9" w14:textId="5B986830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684A5DFC" w14:textId="101A451D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194" w:type="dxa"/>
            <w:shd w:val="clear" w:color="auto" w:fill="auto"/>
          </w:tcPr>
          <w:p w14:paraId="08046EA2" w14:textId="4607A7B7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CODE OF CONDUCT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B60E0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</w:t>
            </w:r>
            <w:r w:rsidR="000D5C03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>approved 11/23/2020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26690D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6A9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1E278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7ABE9D20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01AC9388" w14:textId="75F3F41D" w:rsidR="000B34A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B34AE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54A46EFE" w14:textId="755919EC" w:rsidR="000B34AE" w:rsidRPr="00990362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194" w:type="dxa"/>
            <w:shd w:val="clear" w:color="auto" w:fill="auto"/>
          </w:tcPr>
          <w:p w14:paraId="4342F505" w14:textId="13E98DA2" w:rsidR="000B34AE" w:rsidRPr="00990362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7FF4870B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6CA81E1F" w14:textId="442C9EDD" w:rsidR="000B34A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B34AE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08988147" w14:textId="0A0A8A10" w:rsidR="000B34AE" w:rsidRPr="00990362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194" w:type="dxa"/>
            <w:shd w:val="clear" w:color="auto" w:fill="auto"/>
          </w:tcPr>
          <w:p w14:paraId="5DA43790" w14:textId="36E371C6" w:rsidR="000B34AE" w:rsidRPr="00990362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SEXUAL AND GENDER-BASED HARASSMENT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SEXUAL MISCONDUCT – 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2D2CA63F" w14:textId="77777777" w:rsidTr="00231304">
        <w:trPr>
          <w:trHeight w:val="486"/>
        </w:trPr>
        <w:tc>
          <w:tcPr>
            <w:tcW w:w="0" w:type="auto"/>
          </w:tcPr>
          <w:p w14:paraId="31ABE9F5" w14:textId="281A5999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2B3B3133" w14:textId="46C339C6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183</w:t>
            </w:r>
          </w:p>
        </w:tc>
        <w:tc>
          <w:tcPr>
            <w:tcW w:w="9194" w:type="dxa"/>
          </w:tcPr>
          <w:p w14:paraId="18DB3929" w14:textId="1C24AF31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NONRENEWAL AND DISMISSAL OF NON-BANDED, NONACADEMIC STAFF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357ED7D8" w14:textId="77777777" w:rsidTr="00231304">
        <w:trPr>
          <w:trHeight w:val="486"/>
        </w:trPr>
        <w:tc>
          <w:tcPr>
            <w:tcW w:w="0" w:type="auto"/>
          </w:tcPr>
          <w:p w14:paraId="0EE30827" w14:textId="086C8964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6BC6914" w14:textId="0D9356F4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</w:p>
        </w:tc>
        <w:tc>
          <w:tcPr>
            <w:tcW w:w="9194" w:type="dxa"/>
          </w:tcPr>
          <w:p w14:paraId="751804D8" w14:textId="2B57EC14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STAFF JOB DISCIPLINE/DISMISSAL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3EAAAA58" w14:textId="77777777" w:rsidTr="00231304">
        <w:trPr>
          <w:trHeight w:val="486"/>
        </w:trPr>
        <w:tc>
          <w:tcPr>
            <w:tcW w:w="0" w:type="auto"/>
          </w:tcPr>
          <w:p w14:paraId="3141A0EA" w14:textId="07AA5C54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DC7054D" w14:textId="458704D3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230</w:t>
            </w:r>
          </w:p>
        </w:tc>
        <w:tc>
          <w:tcPr>
            <w:tcW w:w="9194" w:type="dxa"/>
          </w:tcPr>
          <w:p w14:paraId="17234214" w14:textId="4ABB131E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GRIEVANCE PROCEDURE FOR CONDITIONS OF EMPLOYMENT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75AA6D0E" w14:textId="77777777" w:rsidTr="00231304">
        <w:trPr>
          <w:trHeight w:val="486"/>
        </w:trPr>
        <w:tc>
          <w:tcPr>
            <w:tcW w:w="0" w:type="auto"/>
          </w:tcPr>
          <w:p w14:paraId="331E8FA6" w14:textId="2254098B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679A008" w14:textId="19F66349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231</w:t>
            </w:r>
          </w:p>
        </w:tc>
        <w:tc>
          <w:tcPr>
            <w:tcW w:w="9194" w:type="dxa"/>
          </w:tcPr>
          <w:p w14:paraId="72FD2CBE" w14:textId="78C2BA99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APPEAL PROCEDURE FOR DISCIPLINARY AND REDUCTION IN FORCE ACTIONS 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358B5A35" w14:textId="77777777" w:rsidTr="00231304">
        <w:trPr>
          <w:trHeight w:val="486"/>
        </w:trPr>
        <w:tc>
          <w:tcPr>
            <w:tcW w:w="0" w:type="auto"/>
          </w:tcPr>
          <w:p w14:paraId="7133608F" w14:textId="28B93F39" w:rsidR="0049659F" w:rsidRPr="00990362" w:rsidRDefault="004965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5B0C4768" w14:textId="27CF6D87" w:rsidR="0049659F" w:rsidRPr="00990362" w:rsidRDefault="004965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194" w:type="dxa"/>
          </w:tcPr>
          <w:p w14:paraId="011C4B8F" w14:textId="6104F18E" w:rsidR="0049659F" w:rsidRPr="00990362" w:rsidRDefault="004965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</w:t>
            </w:r>
            <w:r w:rsidR="009D3306" w:rsidRPr="00990362">
              <w:rPr>
                <w:rFonts w:asciiTheme="minorHAnsi" w:hAnsiTheme="minorHAnsi" w:cstheme="minorHAnsi"/>
                <w:sz w:val="22"/>
                <w:szCs w:val="22"/>
              </w:rPr>
              <w:t>5/05/2020.</w:t>
            </w:r>
            <w:r w:rsidR="009D3306"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84FF7" w:rsidRPr="00990362">
              <w:rPr>
                <w:rFonts w:asciiTheme="minorHAnsi" w:hAnsiTheme="minorHAnsi" w:cstheme="minorHAnsi"/>
                <w:sz w:val="22"/>
                <w:szCs w:val="22"/>
              </w:rPr>
              <w:t>Legal approved 05/08/2020.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A009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7A009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7A009D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</w:t>
            </w:r>
            <w:r w:rsidR="003B29BB" w:rsidRPr="00E45A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</w:t>
            </w:r>
            <w:r w:rsidR="00B45D01" w:rsidRPr="00E45A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w/ revisions </w:t>
            </w:r>
            <w:r w:rsidR="003B29BB">
              <w:rPr>
                <w:rFonts w:asciiTheme="minorHAnsi" w:hAnsiTheme="minorHAnsi" w:cstheme="minorHAnsi"/>
                <w:bCs/>
                <w:sz w:val="22"/>
                <w:szCs w:val="22"/>
              </w:rPr>
              <w:t>11/23/2020</w:t>
            </w:r>
            <w:r w:rsidR="00E45A0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641A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3541C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Policy sent back to Dan Friesner on 12/4/20. </w:t>
            </w:r>
            <w:r w:rsidR="003D2622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Received Version 3 from Dan Friesner</w:t>
            </w:r>
            <w:r w:rsidR="00B3541C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V3 12/07/20. </w:t>
            </w:r>
            <w:r w:rsidR="00641A17" w:rsidRPr="0029124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Routed to Legal 12/8/2020.</w:t>
            </w:r>
          </w:p>
        </w:tc>
      </w:tr>
      <w:tr w:rsidR="00990362" w:rsidRPr="00990362" w14:paraId="4098A588" w14:textId="77777777" w:rsidTr="00231304">
        <w:trPr>
          <w:trHeight w:val="486"/>
        </w:trPr>
        <w:tc>
          <w:tcPr>
            <w:tcW w:w="0" w:type="auto"/>
          </w:tcPr>
          <w:p w14:paraId="0A4D4C0F" w14:textId="58C3A4EC" w:rsidR="00F4333F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4333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526B8B1A" w14:textId="7281CA3E" w:rsidR="00F4333F" w:rsidRPr="00990362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194" w:type="dxa"/>
          </w:tcPr>
          <w:p w14:paraId="02C4525F" w14:textId="036EB2CB" w:rsidR="00F4333F" w:rsidRPr="00990362" w:rsidRDefault="00F4333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="009E640B"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="009E640B"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04/09/2020.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</w:t>
            </w:r>
            <w:r w:rsidR="00261E1E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SCC Secretary emailed UCC (David Roberts) 09/17/2020 to resubmit by 03/17/2021 or policy changes will be withdrawn. </w:t>
            </w:r>
          </w:p>
        </w:tc>
      </w:tr>
      <w:tr w:rsidR="00990362" w:rsidRPr="00990362" w14:paraId="1247566F" w14:textId="77777777" w:rsidTr="00231304">
        <w:trPr>
          <w:trHeight w:val="486"/>
        </w:trPr>
        <w:tc>
          <w:tcPr>
            <w:tcW w:w="0" w:type="auto"/>
          </w:tcPr>
          <w:p w14:paraId="72E441F2" w14:textId="257D0A2A" w:rsidR="00F4333F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4333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39C2C505" w14:textId="2B67CB86" w:rsidR="00F4333F" w:rsidRPr="00990362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194" w:type="dxa"/>
          </w:tcPr>
          <w:p w14:paraId="000D1E12" w14:textId="057CF62B" w:rsidR="00F4333F" w:rsidRPr="00990362" w:rsidRDefault="009E640B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="00F4333F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Susan Ray-</w:t>
            </w:r>
            <w:proofErr w:type="spellStart"/>
            <w:r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Degges</w:t>
            </w:r>
            <w:proofErr w:type="spellEnd"/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33F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04/09/2020.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="00261E1E" w:rsidRPr="00990362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990362" w:rsidRPr="00990362" w14:paraId="4A578F73" w14:textId="77777777" w:rsidTr="00231304">
        <w:trPr>
          <w:trHeight w:val="486"/>
        </w:trPr>
        <w:tc>
          <w:tcPr>
            <w:tcW w:w="0" w:type="auto"/>
          </w:tcPr>
          <w:p w14:paraId="3F9F67F5" w14:textId="7D3A4573" w:rsidR="001D5BDB" w:rsidRPr="001E15E4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1E15E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D5BDB" w:rsidRPr="001E15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6163F65F" w14:textId="6FE35168" w:rsidR="001D5BDB" w:rsidRPr="001E15E4" w:rsidRDefault="001D5BD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194" w:type="dxa"/>
          </w:tcPr>
          <w:p w14:paraId="52EF8895" w14:textId="17B56AA3" w:rsidR="001D5BDB" w:rsidRPr="001E15E4" w:rsidRDefault="001D5BDB" w:rsidP="004A6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minor changes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but approved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. Suggestions sent to Carlos Hawley on 04/06/2020.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Changes declined at this time. </w:t>
            </w:r>
            <w:r w:rsidR="007841EB" w:rsidRPr="001E15E4">
              <w:rPr>
                <w:rFonts w:asciiTheme="minorHAnsi" w:hAnsiTheme="minorHAnsi" w:cstheme="minorHAnsi"/>
                <w:sz w:val="22"/>
                <w:szCs w:val="22"/>
              </w:rPr>
              <w:t>Legal approved 04/24/2020.</w:t>
            </w:r>
            <w:r w:rsidR="005502E0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D31" w:rsidRPr="001E15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</w:t>
            </w:r>
            <w:r w:rsidR="008D1D31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>. Student Government to have on agenda 09/</w:t>
            </w:r>
            <w:r w:rsidR="006D2700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8D1D31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672253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but tabled.</w:t>
            </w:r>
            <w:r w:rsidR="008D1D31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Faculty Senate </w:t>
            </w:r>
            <w:r w:rsidR="00442551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did not approve </w:t>
            </w:r>
            <w:r w:rsidR="008D1D31" w:rsidRPr="00672253">
              <w:rPr>
                <w:rFonts w:asciiTheme="minorHAnsi" w:hAnsiTheme="minorHAnsi" w:cstheme="minorHAnsi"/>
                <w:bCs/>
                <w:sz w:val="22"/>
                <w:szCs w:val="22"/>
              </w:rPr>
              <w:t>09/14/2020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E15E4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990362" w:rsidRPr="00990362" w14:paraId="09DC7D0B" w14:textId="77777777" w:rsidTr="00231304">
        <w:trPr>
          <w:trHeight w:val="486"/>
        </w:trPr>
        <w:tc>
          <w:tcPr>
            <w:tcW w:w="0" w:type="auto"/>
          </w:tcPr>
          <w:p w14:paraId="68712846" w14:textId="44E32808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</w:tcPr>
          <w:p w14:paraId="5822ECFB" w14:textId="2F6765FF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350.3</w:t>
            </w:r>
          </w:p>
        </w:tc>
        <w:tc>
          <w:tcPr>
            <w:tcW w:w="9194" w:type="dxa"/>
          </w:tcPr>
          <w:p w14:paraId="4EEA3412" w14:textId="26937415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BOARD REGULATIONS ON NONRENEWAL, TERMINATION OR DISMISSAL OF FACULTY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990362" w:rsidRPr="00990362" w14:paraId="5E47CFC0" w14:textId="77777777" w:rsidTr="00231304">
        <w:trPr>
          <w:trHeight w:val="486"/>
        </w:trPr>
        <w:tc>
          <w:tcPr>
            <w:tcW w:w="0" w:type="auto"/>
            <w:shd w:val="clear" w:color="auto" w:fill="auto"/>
          </w:tcPr>
          <w:p w14:paraId="59CF2A02" w14:textId="273EDCF3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7B8B7659" w14:textId="07354FF8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350.4</w:t>
            </w:r>
          </w:p>
        </w:tc>
        <w:tc>
          <w:tcPr>
            <w:tcW w:w="9194" w:type="dxa"/>
            <w:shd w:val="clear" w:color="auto" w:fill="auto"/>
          </w:tcPr>
          <w:p w14:paraId="30483C8E" w14:textId="7E3BD1EA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HEARINGS AND APPEALS -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</w:p>
        </w:tc>
      </w:tr>
      <w:tr w:rsidR="00231304" w:rsidRPr="00990362" w14:paraId="7D76381E" w14:textId="77777777" w:rsidTr="00231304">
        <w:trPr>
          <w:trHeight w:val="486"/>
        </w:trPr>
        <w:tc>
          <w:tcPr>
            <w:tcW w:w="0" w:type="auto"/>
          </w:tcPr>
          <w:p w14:paraId="25A4B600" w14:textId="3CEA99A8" w:rsidR="00231304" w:rsidRDefault="00903DE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883" w:type="dxa"/>
          </w:tcPr>
          <w:p w14:paraId="3AE6F78A" w14:textId="1878C8C0" w:rsidR="00231304" w:rsidRPr="00990362" w:rsidRDefault="00231304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722C">
              <w:rPr>
                <w:rFonts w:asciiTheme="minorHAnsi" w:hAnsiTheme="minorHAnsi" w:cstheme="minorHAnsi"/>
                <w:b/>
                <w:sz w:val="22"/>
                <w:szCs w:val="22"/>
              </w:rPr>
              <w:t>515</w:t>
            </w:r>
          </w:p>
        </w:tc>
        <w:tc>
          <w:tcPr>
            <w:tcW w:w="9194" w:type="dxa"/>
          </w:tcPr>
          <w:p w14:paraId="49B3454B" w14:textId="239F276D" w:rsidR="00231304" w:rsidRPr="00990362" w:rsidRDefault="00231304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72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TRAVEL – EMPLOYEES – </w:t>
            </w:r>
            <w:r w:rsidRPr="007F72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Lisa </w:t>
            </w:r>
            <w:proofErr w:type="spellStart"/>
            <w:r w:rsidRPr="007F722C">
              <w:rPr>
                <w:rFonts w:asciiTheme="minorHAnsi" w:hAnsiTheme="minorHAnsi" w:cstheme="minorHAnsi"/>
                <w:bCs/>
                <w:sz w:val="22"/>
                <w:szCs w:val="22"/>
              </w:rPr>
              <w:t>Ripplinger</w:t>
            </w:r>
            <w:proofErr w:type="spellEnd"/>
            <w:r w:rsidRPr="007F72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V1 10/07/2020. Routed to Responsible Office 10/08/2020.</w:t>
            </w:r>
            <w:r w:rsidRPr="007F72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F722C">
              <w:rPr>
                <w:rFonts w:asciiTheme="minorHAnsi" w:hAnsiTheme="minorHAnsi" w:cstheme="minorHAnsi"/>
                <w:sz w:val="22"/>
                <w:szCs w:val="22"/>
              </w:rPr>
              <w:t>Responsible Office approved 10/08</w:t>
            </w:r>
            <w:r w:rsidRPr="007F722C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Pr="007F722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Routed to Legal 10/8/2020. </w:t>
            </w:r>
            <w:r w:rsidRPr="007F722C">
              <w:rPr>
                <w:rFonts w:asciiTheme="minorHAnsi" w:hAnsiTheme="minorHAnsi" w:cstheme="minorHAnsi"/>
                <w:sz w:val="22"/>
                <w:szCs w:val="22"/>
              </w:rPr>
              <w:t>Legal approved 10/09/2020</w:t>
            </w:r>
            <w:r w:rsidRPr="007F72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F722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903DEF">
              <w:rPr>
                <w:rFonts w:asciiTheme="minorHAnsi" w:hAnsiTheme="minorHAnsi" w:cstheme="minorHAnsi"/>
                <w:sz w:val="22"/>
                <w:szCs w:val="22"/>
              </w:rPr>
              <w:t>Student Government approved 11/15/2020; Staff Senate approved 12/2/2020; Faculty Senate Consent Agenda for 12/14/2020.</w:t>
            </w:r>
          </w:p>
        </w:tc>
      </w:tr>
      <w:tr w:rsidR="00EA68C8" w:rsidRPr="00990362" w14:paraId="1A8BC84C" w14:textId="77777777" w:rsidTr="00231304">
        <w:trPr>
          <w:trHeight w:val="486"/>
        </w:trPr>
        <w:tc>
          <w:tcPr>
            <w:tcW w:w="0" w:type="auto"/>
          </w:tcPr>
          <w:p w14:paraId="61B43F91" w14:textId="78E8802C" w:rsidR="00EA68C8" w:rsidRPr="00990362" w:rsidRDefault="00903DE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883" w:type="dxa"/>
          </w:tcPr>
          <w:p w14:paraId="5AF793C3" w14:textId="69C6B508" w:rsidR="00EA68C8" w:rsidRPr="00990362" w:rsidRDefault="00EA68C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9194" w:type="dxa"/>
          </w:tcPr>
          <w:p w14:paraId="66EC83DE" w14:textId="52CE2C72" w:rsidR="00EA68C8" w:rsidRPr="00990362" w:rsidRDefault="00EA68C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STUDENT CONDUCT –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8E404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C418FA" w:rsidRPr="00455D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approved 11/23/2020. </w:t>
            </w:r>
            <w:r w:rsidR="00C418FA" w:rsidRPr="00455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3418">
              <w:rPr>
                <w:rFonts w:asciiTheme="minorHAnsi" w:hAnsiTheme="minorHAnsi" w:cstheme="minorHAnsi"/>
                <w:sz w:val="22"/>
                <w:szCs w:val="22"/>
              </w:rPr>
              <w:t>Routed to Provost 12/2/2020.</w:t>
            </w:r>
            <w:r w:rsidR="00A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r w:rsidR="00A930E7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Provost approved 12/5/2020.</w:t>
            </w:r>
            <w:r w:rsidR="007C2BB8" w:rsidRPr="0029124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Routed to President 12/9/2020.</w:t>
            </w:r>
            <w:bookmarkEnd w:id="0"/>
          </w:p>
        </w:tc>
      </w:tr>
    </w:tbl>
    <w:p w14:paraId="4DA4D0C3" w14:textId="77777777" w:rsidR="00372811" w:rsidRPr="00990362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6E9A514" w14:textId="77777777" w:rsidR="00CC60E3" w:rsidRPr="00990362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990362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FYI Only</w:t>
      </w:r>
    </w:p>
    <w:p w14:paraId="0C6EBABF" w14:textId="77777777" w:rsidR="00372811" w:rsidRPr="00990362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EFEF9FF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990362" w:rsidRPr="00990362" w14:paraId="7BCF502D" w14:textId="77777777" w:rsidTr="003D4E3A">
        <w:trPr>
          <w:trHeight w:val="510"/>
        </w:trPr>
        <w:tc>
          <w:tcPr>
            <w:tcW w:w="0" w:type="auto"/>
          </w:tcPr>
          <w:p w14:paraId="66C95F7C" w14:textId="0130C560" w:rsidR="006C16E9" w:rsidRPr="00546CE8" w:rsidRDefault="006C16E9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</w:tcPr>
          <w:p w14:paraId="56610C8F" w14:textId="35EA8659" w:rsidR="006C16E9" w:rsidRPr="00546CE8" w:rsidRDefault="006C16E9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17" w:type="dxa"/>
          </w:tcPr>
          <w:p w14:paraId="642BB518" w14:textId="59F5632C" w:rsidR="006C16E9" w:rsidRPr="0020760F" w:rsidRDefault="006C16E9" w:rsidP="008511B2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B43D538" w14:textId="77777777" w:rsidR="00C21069" w:rsidRPr="00990362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1A65C691" w:rsidR="00812CFA" w:rsidRPr="00990362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990362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990362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00932EEE" w:rsidR="00A22CDE" w:rsidRPr="005E76EB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455D10">
        <w:rPr>
          <w:rFonts w:asciiTheme="minorHAnsi" w:hAnsiTheme="minorHAnsi" w:cstheme="minorHAnsi"/>
          <w:b/>
          <w:sz w:val="22"/>
          <w:szCs w:val="22"/>
        </w:rPr>
        <w:t>Thursday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 xml:space="preserve">, January 14, 2021, </w:t>
      </w:r>
      <w:r w:rsidRPr="00455D10">
        <w:rPr>
          <w:rFonts w:asciiTheme="minorHAnsi" w:hAnsiTheme="minorHAnsi" w:cstheme="minorHAnsi"/>
          <w:b/>
          <w:sz w:val="22"/>
          <w:szCs w:val="22"/>
        </w:rPr>
        <w:t>9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:00</w:t>
      </w:r>
      <w:r w:rsidR="00552BB4" w:rsidRPr="00455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2CD1" w:rsidRPr="00455D10">
        <w:rPr>
          <w:rFonts w:asciiTheme="minorHAnsi" w:hAnsiTheme="minorHAnsi" w:cstheme="minorHAnsi"/>
          <w:b/>
          <w:sz w:val="22"/>
          <w:szCs w:val="22"/>
        </w:rPr>
        <w:t>AM</w:t>
      </w:r>
    </w:p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997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BF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471A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C03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74C"/>
    <w:rsid w:val="000E7AFD"/>
    <w:rsid w:val="000F04BF"/>
    <w:rsid w:val="000F08CA"/>
    <w:rsid w:val="000F09F8"/>
    <w:rsid w:val="000F10C9"/>
    <w:rsid w:val="000F1244"/>
    <w:rsid w:val="000F1CE0"/>
    <w:rsid w:val="000F3458"/>
    <w:rsid w:val="000F3775"/>
    <w:rsid w:val="000F3824"/>
    <w:rsid w:val="000F45E6"/>
    <w:rsid w:val="000F4F59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787"/>
    <w:rsid w:val="001E2E9C"/>
    <w:rsid w:val="001E3432"/>
    <w:rsid w:val="001E3948"/>
    <w:rsid w:val="001E5360"/>
    <w:rsid w:val="001E646A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4EFA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316E"/>
    <w:rsid w:val="002348C0"/>
    <w:rsid w:val="00235A11"/>
    <w:rsid w:val="0023772A"/>
    <w:rsid w:val="00241960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418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89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EC9"/>
    <w:rsid w:val="003030F4"/>
    <w:rsid w:val="003052CE"/>
    <w:rsid w:val="00305468"/>
    <w:rsid w:val="003105F7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34C59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4C1A"/>
    <w:rsid w:val="003B5B1F"/>
    <w:rsid w:val="003B610B"/>
    <w:rsid w:val="003B644B"/>
    <w:rsid w:val="003B6DB2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2622"/>
    <w:rsid w:val="003D466D"/>
    <w:rsid w:val="003D4CE4"/>
    <w:rsid w:val="003D4E3A"/>
    <w:rsid w:val="003D53B1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6A98"/>
    <w:rsid w:val="00447EEC"/>
    <w:rsid w:val="00450D27"/>
    <w:rsid w:val="00451088"/>
    <w:rsid w:val="00453BBB"/>
    <w:rsid w:val="004543B5"/>
    <w:rsid w:val="00454958"/>
    <w:rsid w:val="00455D10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0DF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67C84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6EB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3F3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1A17"/>
    <w:rsid w:val="0064247C"/>
    <w:rsid w:val="00643479"/>
    <w:rsid w:val="006437B8"/>
    <w:rsid w:val="00643CD9"/>
    <w:rsid w:val="00644501"/>
    <w:rsid w:val="00646F96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2253"/>
    <w:rsid w:val="006735C1"/>
    <w:rsid w:val="00673DCA"/>
    <w:rsid w:val="00673E37"/>
    <w:rsid w:val="00673F5F"/>
    <w:rsid w:val="00675BE9"/>
    <w:rsid w:val="006763AB"/>
    <w:rsid w:val="00676E47"/>
    <w:rsid w:val="00680E4C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CCA"/>
    <w:rsid w:val="006C1EFF"/>
    <w:rsid w:val="006C21E6"/>
    <w:rsid w:val="006C2217"/>
    <w:rsid w:val="006C2969"/>
    <w:rsid w:val="006C29A3"/>
    <w:rsid w:val="006C2BC2"/>
    <w:rsid w:val="006C3CE2"/>
    <w:rsid w:val="006C43A6"/>
    <w:rsid w:val="006C47F7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3BA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0DE6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5584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2CD1"/>
    <w:rsid w:val="00743211"/>
    <w:rsid w:val="0074426E"/>
    <w:rsid w:val="00747CFD"/>
    <w:rsid w:val="00750B19"/>
    <w:rsid w:val="00750F42"/>
    <w:rsid w:val="00751BCD"/>
    <w:rsid w:val="0075282C"/>
    <w:rsid w:val="00754450"/>
    <w:rsid w:val="007546C3"/>
    <w:rsid w:val="00755E6D"/>
    <w:rsid w:val="0075717E"/>
    <w:rsid w:val="007575DD"/>
    <w:rsid w:val="00757E76"/>
    <w:rsid w:val="00761319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56BA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2BB8"/>
    <w:rsid w:val="007C3787"/>
    <w:rsid w:val="007C3BFA"/>
    <w:rsid w:val="007C4467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22C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06A"/>
    <w:rsid w:val="0096746E"/>
    <w:rsid w:val="00967F97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60F7"/>
    <w:rsid w:val="0099627D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09B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4EF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541C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5D01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C40"/>
    <w:rsid w:val="00B91FDA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8FA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698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813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1581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A6E9D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5A00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509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8D1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1F5E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1D9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A78C-C731-4CF0-947F-A08191B1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2</cp:revision>
  <cp:lastPrinted>2020-11-30T15:08:00Z</cp:lastPrinted>
  <dcterms:created xsi:type="dcterms:W3CDTF">2020-12-09T20:11:00Z</dcterms:created>
  <dcterms:modified xsi:type="dcterms:W3CDTF">2020-12-09T20:11:00Z</dcterms:modified>
</cp:coreProperties>
</file>